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FF" w:rsidRPr="004F26B8" w:rsidRDefault="00AD43FF" w:rsidP="00AD43FF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AD43FF" w:rsidRPr="004F26B8" w:rsidRDefault="00AD43FF" w:rsidP="00AD43FF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лиц, </w:t>
      </w: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замещающих должности </w:t>
      </w:r>
      <w:r>
        <w:rPr>
          <w:b/>
          <w:sz w:val="28"/>
          <w:szCs w:val="28"/>
        </w:rPr>
        <w:t xml:space="preserve">муниципальной </w:t>
      </w:r>
      <w:r w:rsidRPr="004F26B8">
        <w:rPr>
          <w:b/>
          <w:sz w:val="28"/>
          <w:szCs w:val="28"/>
        </w:rPr>
        <w:t>службы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Гришевского</w:t>
      </w:r>
      <w:proofErr w:type="spellEnd"/>
      <w:r>
        <w:rPr>
          <w:b/>
          <w:sz w:val="28"/>
          <w:szCs w:val="28"/>
        </w:rPr>
        <w:t xml:space="preserve"> сельского поселения Подгоренского муниципального района </w:t>
      </w:r>
      <w:r w:rsidRPr="004F26B8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</w:t>
      </w:r>
    </w:p>
    <w:p w:rsidR="00AD43FF" w:rsidRPr="004F26B8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 1 января </w:t>
      </w:r>
      <w:r>
        <w:rPr>
          <w:b/>
          <w:sz w:val="28"/>
          <w:szCs w:val="28"/>
        </w:rPr>
        <w:t>201</w:t>
      </w:r>
      <w:r w:rsidR="00C945B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 201</w:t>
      </w:r>
      <w:r w:rsidR="00C945BB">
        <w:rPr>
          <w:b/>
          <w:sz w:val="28"/>
          <w:szCs w:val="28"/>
        </w:rPr>
        <w:t>9</w:t>
      </w:r>
      <w:r w:rsidRPr="004F26B8">
        <w:rPr>
          <w:b/>
          <w:sz w:val="28"/>
          <w:szCs w:val="28"/>
        </w:rPr>
        <w:t xml:space="preserve"> года</w:t>
      </w:r>
    </w:p>
    <w:p w:rsidR="00AD43FF" w:rsidRPr="004F26B8" w:rsidRDefault="00AD43FF" w:rsidP="00AD43FF">
      <w:pPr>
        <w:jc w:val="center"/>
        <w:rPr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276"/>
        <w:gridCol w:w="1275"/>
        <w:gridCol w:w="709"/>
        <w:gridCol w:w="851"/>
        <w:gridCol w:w="1134"/>
        <w:gridCol w:w="851"/>
        <w:gridCol w:w="991"/>
        <w:gridCol w:w="1276"/>
        <w:gridCol w:w="1560"/>
        <w:gridCol w:w="2268"/>
      </w:tblGrid>
      <w:tr w:rsidR="00AD43FF" w:rsidRPr="004F26B8" w:rsidTr="007D2134">
        <w:tc>
          <w:tcPr>
            <w:tcW w:w="1560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>Фамилия, имя,</w:t>
            </w:r>
          </w:p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7D2134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7D2134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76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2"/>
                <w:sz w:val="20"/>
                <w:szCs w:val="20"/>
              </w:rPr>
              <w:t>Транс</w:t>
            </w:r>
            <w:r w:rsidRPr="007D2134">
              <w:rPr>
                <w:b/>
                <w:spacing w:val="-2"/>
                <w:sz w:val="20"/>
                <w:szCs w:val="20"/>
              </w:rPr>
              <w:softHyphen/>
            </w:r>
            <w:r w:rsidRPr="007D2134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7D2134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560" w:type="dxa"/>
            <w:vMerge w:val="restart"/>
          </w:tcPr>
          <w:p w:rsidR="00AD43FF" w:rsidRPr="007D2134" w:rsidRDefault="00AD43FF" w:rsidP="0020228B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>Деклариро</w:t>
            </w:r>
            <w:r w:rsidRPr="007D2134">
              <w:rPr>
                <w:b/>
                <w:spacing w:val="1"/>
                <w:sz w:val="20"/>
                <w:szCs w:val="20"/>
              </w:rPr>
              <w:softHyphen/>
            </w:r>
            <w:r w:rsidRPr="007D2134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7D2134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7D2134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7D2134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D43FF" w:rsidRPr="004F26B8" w:rsidTr="007D2134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3FF" w:rsidRPr="007D2134" w:rsidRDefault="00AD43FF" w:rsidP="0020228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7D2134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AD43FF" w:rsidRPr="007D2134" w:rsidRDefault="00AD43FF" w:rsidP="0020228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7D2134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5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7D2134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7D213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7D213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2134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7D2134">
              <w:rPr>
                <w:b/>
                <w:spacing w:val="-3"/>
                <w:sz w:val="20"/>
                <w:szCs w:val="20"/>
              </w:rPr>
              <w:t>кв</w:t>
            </w:r>
            <w:proofErr w:type="gramStart"/>
            <w:r w:rsidRPr="007D2134">
              <w:rPr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 w:rsidRPr="007D2134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 xml:space="preserve">Страна </w:t>
            </w:r>
            <w:r w:rsidRPr="007D2134">
              <w:rPr>
                <w:b/>
                <w:spacing w:val="-3"/>
                <w:sz w:val="20"/>
                <w:szCs w:val="20"/>
              </w:rPr>
              <w:t>расположе</w:t>
            </w:r>
            <w:r w:rsidRPr="007D2134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AD43FF" w:rsidRPr="007D2134" w:rsidRDefault="00AD43FF" w:rsidP="0020228B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7D213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7D213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2134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7D2134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7D2134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7D2134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1" w:type="dxa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7D2134">
              <w:rPr>
                <w:b/>
                <w:spacing w:val="-5"/>
                <w:sz w:val="20"/>
                <w:szCs w:val="20"/>
              </w:rPr>
              <w:t>расположе</w:t>
            </w:r>
            <w:r w:rsidRPr="007D2134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Сергеенко Алексей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Евгеньевич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Глава администрации </w:t>
            </w:r>
            <w:proofErr w:type="spellStart"/>
            <w:r w:rsidRPr="007D2134">
              <w:rPr>
                <w:rStyle w:val="FontStyle49"/>
              </w:rPr>
              <w:t>Гришевского</w:t>
            </w:r>
            <w:proofErr w:type="spellEnd"/>
            <w:r w:rsidRPr="007D2134">
              <w:rPr>
                <w:rStyle w:val="FontStyle49"/>
              </w:rPr>
              <w:t xml:space="preserve"> </w:t>
            </w:r>
          </w:p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>сельского поселения</w:t>
            </w:r>
          </w:p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Легковые автомобили: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ВАЗ 2190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  <w:shd w:val="clear" w:color="auto" w:fill="FFFFFF"/>
              </w:rPr>
              <w:t xml:space="preserve">ŠKODA </w:t>
            </w:r>
            <w:proofErr w:type="spellStart"/>
            <w:r w:rsidRPr="007D2134">
              <w:rPr>
                <w:sz w:val="20"/>
                <w:szCs w:val="20"/>
                <w:shd w:val="clear" w:color="auto" w:fill="FFFFFF"/>
              </w:rPr>
              <w:t>Octavia</w:t>
            </w:r>
            <w:proofErr w:type="spellEnd"/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D6790F" w:rsidP="006B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538192,00</w:t>
            </w:r>
          </w:p>
        </w:tc>
        <w:tc>
          <w:tcPr>
            <w:tcW w:w="2268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Супруга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индивидуальная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40,6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D6790F" w:rsidP="006B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382847,15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>Несовершеннолетний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rStyle w:val="FontStyle49"/>
              </w:rPr>
              <w:t>ребенок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Конев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>Александр Васильевич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Заместитель главы администрации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proofErr w:type="spellStart"/>
            <w:r w:rsidRPr="007D2134">
              <w:rPr>
                <w:rStyle w:val="FontStyle49"/>
              </w:rPr>
              <w:t>Гришевского</w:t>
            </w:r>
            <w:proofErr w:type="spellEnd"/>
            <w:r w:rsidRPr="007D2134">
              <w:rPr>
                <w:rStyle w:val="FontStyle49"/>
              </w:rPr>
              <w:t xml:space="preserve">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>сельского поселения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C945B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собственность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71,7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755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Россия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ВАЗ 21074</w:t>
            </w:r>
          </w:p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ХУНДАЙ ГЕТЦ 1.4 МТ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C945BB" w:rsidP="006B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391148,00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Супруга  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7D2134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C945BB" w:rsidP="006B3247">
            <w:pPr>
              <w:jc w:val="center"/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199422,73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43FF" w:rsidRDefault="00AD43FF"/>
    <w:sectPr w:rsidR="00AD43FF" w:rsidSect="007D2134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36"/>
    <w:rsid w:val="001A5D07"/>
    <w:rsid w:val="002B3FBD"/>
    <w:rsid w:val="00666450"/>
    <w:rsid w:val="00671D36"/>
    <w:rsid w:val="007D2134"/>
    <w:rsid w:val="00AD43FF"/>
    <w:rsid w:val="00BA4981"/>
    <w:rsid w:val="00C945BB"/>
    <w:rsid w:val="00D6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43FF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AD43F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AD43FF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AD43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43FF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AD43F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AD43FF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AD43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Людмила</dc:creator>
  <cp:lastModifiedBy>user</cp:lastModifiedBy>
  <cp:revision>2</cp:revision>
  <dcterms:created xsi:type="dcterms:W3CDTF">2020-03-19T10:14:00Z</dcterms:created>
  <dcterms:modified xsi:type="dcterms:W3CDTF">2020-03-19T10:14:00Z</dcterms:modified>
</cp:coreProperties>
</file>