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8E2DCC" w:rsidRPr="008E2DCC" w:rsidRDefault="008E2DCC" w:rsidP="008E2DCC">
      <w:pPr>
        <w:rPr>
          <w:bCs/>
          <w:sz w:val="26"/>
          <w:szCs w:val="26"/>
          <w:u w:val="single"/>
        </w:rPr>
      </w:pPr>
      <w:r w:rsidRPr="008E2DCC">
        <w:rPr>
          <w:bCs/>
          <w:sz w:val="26"/>
          <w:szCs w:val="26"/>
          <w:u w:val="single"/>
        </w:rPr>
        <w:t xml:space="preserve">от  29 января 2024 г.  № </w:t>
      </w:r>
      <w:r w:rsidR="00F8272D">
        <w:rPr>
          <w:bCs/>
          <w:sz w:val="26"/>
          <w:szCs w:val="26"/>
          <w:u w:val="single"/>
        </w:rPr>
        <w:t>5</w:t>
      </w:r>
    </w:p>
    <w:p w:rsidR="001F619A" w:rsidRPr="008E2DCC" w:rsidRDefault="008E2DCC" w:rsidP="008E2DCC">
      <w:pPr>
        <w:rPr>
          <w:b/>
          <w:bCs/>
          <w:sz w:val="26"/>
          <w:szCs w:val="26"/>
        </w:rPr>
      </w:pPr>
      <w:r w:rsidRPr="008E2DCC">
        <w:rPr>
          <w:bCs/>
          <w:sz w:val="26"/>
          <w:szCs w:val="26"/>
        </w:rPr>
        <w:t>п. Опыт</w:t>
      </w:r>
      <w:r w:rsidR="001F619A" w:rsidRPr="008E2DCC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C673B4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</w:t>
      </w:r>
      <w:r w:rsidR="00C673B4">
        <w:rPr>
          <w:b/>
          <w:sz w:val="26"/>
          <w:szCs w:val="26"/>
        </w:rPr>
        <w:t xml:space="preserve">объекту </w:t>
      </w:r>
      <w:r w:rsidR="004755F5">
        <w:rPr>
          <w:b/>
          <w:sz w:val="26"/>
          <w:szCs w:val="26"/>
        </w:rPr>
        <w:t>адресации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4755F5">
        <w:rPr>
          <w:sz w:val="26"/>
          <w:szCs w:val="26"/>
        </w:rPr>
        <w:t xml:space="preserve"> </w:t>
      </w:r>
      <w:r w:rsidR="004755F5" w:rsidRPr="004755F5">
        <w:rPr>
          <w:sz w:val="26"/>
          <w:szCs w:val="26"/>
        </w:rPr>
        <w:t xml:space="preserve">артезианской скважине </w:t>
      </w:r>
      <w:r w:rsidR="00F8272D">
        <w:rPr>
          <w:sz w:val="26"/>
          <w:szCs w:val="26"/>
        </w:rPr>
        <w:t>5/4445</w:t>
      </w:r>
      <w:r w:rsidR="00365282">
        <w:rPr>
          <w:sz w:val="26"/>
          <w:szCs w:val="26"/>
        </w:rPr>
        <w:t>, не стояще</w:t>
      </w:r>
      <w:r w:rsidR="004755F5">
        <w:rPr>
          <w:sz w:val="26"/>
          <w:szCs w:val="26"/>
        </w:rPr>
        <w:t>й</w:t>
      </w:r>
      <w:r w:rsidR="00365282">
        <w:rPr>
          <w:sz w:val="26"/>
          <w:szCs w:val="26"/>
        </w:rPr>
        <w:t xml:space="preserve">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8E2DCC">
        <w:rPr>
          <w:sz w:val="26"/>
          <w:szCs w:val="26"/>
        </w:rPr>
        <w:t>08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</w:t>
      </w:r>
      <w:r w:rsidR="004755F5">
        <w:rPr>
          <w:sz w:val="26"/>
          <w:szCs w:val="26"/>
        </w:rPr>
        <w:t>следующий адрес:</w:t>
      </w:r>
      <w:r w:rsidR="004755F5" w:rsidRPr="004755F5">
        <w:t xml:space="preserve"> </w:t>
      </w:r>
      <w:r w:rsidR="004755F5" w:rsidRPr="004755F5">
        <w:rPr>
          <w:sz w:val="26"/>
          <w:szCs w:val="26"/>
        </w:rPr>
        <w:t xml:space="preserve">Российская Федерация, Воронежская  область, Подгоренский муниципальный район, </w:t>
      </w:r>
      <w:proofErr w:type="spellStart"/>
      <w:r w:rsidR="004755F5" w:rsidRPr="004755F5">
        <w:rPr>
          <w:sz w:val="26"/>
          <w:szCs w:val="26"/>
        </w:rPr>
        <w:t>Гришевское</w:t>
      </w:r>
      <w:proofErr w:type="spellEnd"/>
      <w:r w:rsidR="004755F5" w:rsidRPr="004755F5">
        <w:rPr>
          <w:sz w:val="26"/>
          <w:szCs w:val="26"/>
        </w:rPr>
        <w:t xml:space="preserve"> сельское поселение,  территория</w:t>
      </w:r>
      <w:r w:rsidR="008E2DCC">
        <w:rPr>
          <w:sz w:val="26"/>
          <w:szCs w:val="26"/>
        </w:rPr>
        <w:t xml:space="preserve"> кадастровый квартал </w:t>
      </w:r>
      <w:r w:rsidR="004755F5" w:rsidRPr="004755F5">
        <w:rPr>
          <w:sz w:val="26"/>
          <w:szCs w:val="26"/>
        </w:rPr>
        <w:t>36:24:78000</w:t>
      </w:r>
      <w:r w:rsidR="00994C54">
        <w:rPr>
          <w:sz w:val="26"/>
          <w:szCs w:val="26"/>
        </w:rPr>
        <w:t>08</w:t>
      </w:r>
      <w:bookmarkStart w:id="0" w:name="_GoBack"/>
      <w:bookmarkEnd w:id="0"/>
      <w:r w:rsidR="004755F5" w:rsidRPr="004755F5">
        <w:rPr>
          <w:sz w:val="26"/>
          <w:szCs w:val="26"/>
        </w:rPr>
        <w:t>,</w:t>
      </w:r>
      <w:r w:rsidR="004755F5" w:rsidRPr="004755F5">
        <w:t xml:space="preserve"> </w:t>
      </w:r>
      <w:r w:rsidR="004755F5" w:rsidRPr="004755F5">
        <w:rPr>
          <w:sz w:val="26"/>
          <w:szCs w:val="26"/>
        </w:rPr>
        <w:t>сооружение</w:t>
      </w:r>
      <w:r w:rsidR="004755F5">
        <w:rPr>
          <w:sz w:val="26"/>
          <w:szCs w:val="26"/>
        </w:rPr>
        <w:t xml:space="preserve"> 1.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285524" w:rsidRPr="00285524">
        <w:rPr>
          <w:sz w:val="26"/>
          <w:szCs w:val="26"/>
        </w:rPr>
        <w:t>с даты</w:t>
      </w:r>
      <w:proofErr w:type="gramEnd"/>
      <w:r w:rsidR="00285524" w:rsidRPr="00285524">
        <w:rPr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4755F5" w:rsidRDefault="004755F5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1F619A"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55F5">
        <w:rPr>
          <w:sz w:val="26"/>
          <w:szCs w:val="26"/>
        </w:rPr>
        <w:t>А.Е. Сергеенко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93663"/>
    <w:rsid w:val="000D1335"/>
    <w:rsid w:val="00147D3B"/>
    <w:rsid w:val="00171591"/>
    <w:rsid w:val="001D5AB3"/>
    <w:rsid w:val="001F619A"/>
    <w:rsid w:val="0023043D"/>
    <w:rsid w:val="002320D1"/>
    <w:rsid w:val="00285524"/>
    <w:rsid w:val="002C7994"/>
    <w:rsid w:val="00335B61"/>
    <w:rsid w:val="00354929"/>
    <w:rsid w:val="00365282"/>
    <w:rsid w:val="0042392B"/>
    <w:rsid w:val="004755F5"/>
    <w:rsid w:val="00491244"/>
    <w:rsid w:val="004B3DF1"/>
    <w:rsid w:val="004B3FC8"/>
    <w:rsid w:val="005C1141"/>
    <w:rsid w:val="005F4C21"/>
    <w:rsid w:val="00610B6F"/>
    <w:rsid w:val="006124EC"/>
    <w:rsid w:val="00655BE1"/>
    <w:rsid w:val="006849DA"/>
    <w:rsid w:val="006A7767"/>
    <w:rsid w:val="006C792F"/>
    <w:rsid w:val="006D2CD6"/>
    <w:rsid w:val="00860265"/>
    <w:rsid w:val="008E16E9"/>
    <w:rsid w:val="008E2DCC"/>
    <w:rsid w:val="00926A2A"/>
    <w:rsid w:val="00946949"/>
    <w:rsid w:val="00994C54"/>
    <w:rsid w:val="009F6429"/>
    <w:rsid w:val="00A63D7C"/>
    <w:rsid w:val="00B33413"/>
    <w:rsid w:val="00C33C17"/>
    <w:rsid w:val="00C41F17"/>
    <w:rsid w:val="00C673B4"/>
    <w:rsid w:val="00C768FA"/>
    <w:rsid w:val="00D54B1A"/>
    <w:rsid w:val="00DB57AA"/>
    <w:rsid w:val="00E63E61"/>
    <w:rsid w:val="00E81F88"/>
    <w:rsid w:val="00EF4A0B"/>
    <w:rsid w:val="00F71AF8"/>
    <w:rsid w:val="00F8272D"/>
    <w:rsid w:val="00FA3FE1"/>
    <w:rsid w:val="00FA4535"/>
    <w:rsid w:val="00FB33EE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2024-01-30T11:19:00Z</cp:lastPrinted>
  <dcterms:created xsi:type="dcterms:W3CDTF">2024-01-30T11:05:00Z</dcterms:created>
  <dcterms:modified xsi:type="dcterms:W3CDTF">2024-01-30T11:19:00Z</dcterms:modified>
</cp:coreProperties>
</file>