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Гришевского</w:t>
      </w:r>
      <w:proofErr w:type="spellEnd"/>
      <w:r>
        <w:rPr>
          <w:b/>
          <w:sz w:val="28"/>
          <w:szCs w:val="28"/>
        </w:rPr>
        <w:t xml:space="preserve"> сельского поселения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 1 января </w:t>
      </w:r>
      <w:r>
        <w:rPr>
          <w:b/>
          <w:sz w:val="28"/>
          <w:szCs w:val="28"/>
        </w:rPr>
        <w:t>20</w:t>
      </w:r>
      <w:r w:rsidR="004D7EC4">
        <w:rPr>
          <w:b/>
          <w:sz w:val="28"/>
          <w:szCs w:val="28"/>
        </w:rPr>
        <w:t>2</w:t>
      </w:r>
      <w:r w:rsidR="00EC4C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 w:rsidR="004D7EC4">
        <w:rPr>
          <w:b/>
          <w:sz w:val="28"/>
          <w:szCs w:val="28"/>
        </w:rPr>
        <w:t>2</w:t>
      </w:r>
      <w:r w:rsidR="00EC4C09">
        <w:rPr>
          <w:b/>
          <w:sz w:val="28"/>
          <w:szCs w:val="28"/>
        </w:rPr>
        <w:t>2</w:t>
      </w:r>
      <w:r w:rsidRPr="004F26B8">
        <w:rPr>
          <w:b/>
          <w:sz w:val="28"/>
          <w:szCs w:val="28"/>
        </w:rPr>
        <w:t xml:space="preserve"> года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6"/>
        <w:gridCol w:w="1275"/>
        <w:gridCol w:w="709"/>
        <w:gridCol w:w="851"/>
        <w:gridCol w:w="1134"/>
        <w:gridCol w:w="851"/>
        <w:gridCol w:w="991"/>
        <w:gridCol w:w="1702"/>
        <w:gridCol w:w="1559"/>
        <w:gridCol w:w="2126"/>
      </w:tblGrid>
      <w:tr w:rsidR="00AD43FF" w:rsidRPr="004F26B8" w:rsidTr="00397E8E">
        <w:tc>
          <w:tcPr>
            <w:tcW w:w="1560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Фамилия, имя,</w:t>
            </w:r>
          </w:p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7D2134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7D2134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702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Транс</w:t>
            </w:r>
            <w:r w:rsidRPr="007D2134">
              <w:rPr>
                <w:b/>
                <w:spacing w:val="-2"/>
                <w:sz w:val="20"/>
                <w:szCs w:val="20"/>
              </w:rPr>
              <w:softHyphen/>
            </w:r>
            <w:r w:rsidRPr="007D213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7D2134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59" w:type="dxa"/>
            <w:vMerge w:val="restart"/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Деклариро</w:t>
            </w:r>
            <w:r w:rsidRPr="007D2134">
              <w:rPr>
                <w:b/>
                <w:spacing w:val="1"/>
                <w:sz w:val="20"/>
                <w:szCs w:val="20"/>
              </w:rPr>
              <w:softHyphen/>
            </w:r>
            <w:r w:rsidRPr="007D213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7D213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7D2134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7D213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43FF" w:rsidRPr="004F26B8" w:rsidTr="00397E8E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3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AD43FF" w:rsidRPr="007D2134" w:rsidRDefault="00AD43FF" w:rsidP="0020228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5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7D2134" w:rsidRPr="005D67C0" w:rsidTr="00397E8E"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Сергеенко Алексей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Евгеньевич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Глава </w:t>
            </w: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0568C6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0568C6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0568C6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Общая совместная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57,3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0568C6" w:rsidP="006B3247">
            <w:pPr>
              <w:pStyle w:val="Style5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Россия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Легковые автомобили: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ВАЗ 2190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Default="004D7EC4" w:rsidP="004D7EC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KIA</w:t>
            </w:r>
            <w:r w:rsidRPr="00EC4C09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RIO</w:t>
            </w:r>
            <w:r w:rsidRPr="00EC4C09">
              <w:rPr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0568C6" w:rsidRDefault="000568C6" w:rsidP="004D7EC4">
            <w:pPr>
              <w:rPr>
                <w:sz w:val="20"/>
                <w:szCs w:val="20"/>
                <w:shd w:val="clear" w:color="auto" w:fill="FFFFFF"/>
              </w:rPr>
            </w:pPr>
          </w:p>
          <w:p w:rsidR="000568C6" w:rsidRPr="00EC4C09" w:rsidRDefault="000568C6" w:rsidP="004D7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Трактор Е-16МГ-У1 1989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0568C6" w:rsidP="0005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624772,89</w:t>
            </w:r>
          </w:p>
        </w:tc>
        <w:tc>
          <w:tcPr>
            <w:tcW w:w="2126" w:type="dxa"/>
            <w:shd w:val="clear" w:color="auto" w:fill="auto"/>
          </w:tcPr>
          <w:p w:rsidR="007D2134" w:rsidRPr="007D2134" w:rsidRDefault="000568C6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57,3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Ипотечный кредит, </w:t>
            </w:r>
            <w:proofErr w:type="gramStart"/>
            <w:r>
              <w:rPr>
                <w:sz w:val="20"/>
                <w:szCs w:val="20"/>
              </w:rPr>
              <w:t>доход</w:t>
            </w:r>
            <w:proofErr w:type="gramEnd"/>
            <w:r>
              <w:rPr>
                <w:sz w:val="20"/>
                <w:szCs w:val="20"/>
              </w:rPr>
              <w:t xml:space="preserve"> полученный от продажи квартиры</w:t>
            </w:r>
          </w:p>
        </w:tc>
      </w:tr>
      <w:tr w:rsidR="007D2134" w:rsidRPr="005D67C0" w:rsidTr="00397E8E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Супруга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0568C6">
              <w:rPr>
                <w:rStyle w:val="FontStyle49"/>
              </w:rPr>
              <w:t xml:space="preserve">Общая совместная </w:t>
            </w:r>
          </w:p>
          <w:p w:rsidR="000568C6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397E8E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57,3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0568C6" w:rsidRDefault="000568C6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1539213,01</w:t>
            </w:r>
          </w:p>
        </w:tc>
        <w:tc>
          <w:tcPr>
            <w:tcW w:w="2126" w:type="dxa"/>
            <w:shd w:val="clear" w:color="auto" w:fill="auto"/>
          </w:tcPr>
          <w:p w:rsidR="007D2134" w:rsidRPr="007D2134" w:rsidRDefault="00397E8E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57,3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Ипотечный кредит, </w:t>
            </w:r>
            <w:proofErr w:type="gramStart"/>
            <w:r>
              <w:rPr>
                <w:sz w:val="20"/>
                <w:szCs w:val="20"/>
              </w:rPr>
              <w:t>доход</w:t>
            </w:r>
            <w:proofErr w:type="gramEnd"/>
            <w:r>
              <w:rPr>
                <w:sz w:val="20"/>
                <w:szCs w:val="20"/>
              </w:rPr>
              <w:t xml:space="preserve"> полученный от продажи квартиры</w:t>
            </w:r>
          </w:p>
        </w:tc>
      </w:tr>
      <w:tr w:rsidR="007D2134" w:rsidRPr="005D67C0" w:rsidTr="00397E8E"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Несовершеннолетний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rStyle w:val="FontStyle49"/>
              </w:rPr>
              <w:t>ребенок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397E8E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Конев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Александр Васильевич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EC4C09" w:rsidP="006B3247">
            <w:pPr>
              <w:rPr>
                <w:rStyle w:val="FontStyle49"/>
              </w:rPr>
            </w:pPr>
            <w:r>
              <w:rPr>
                <w:rStyle w:val="FontStyle49"/>
              </w:rPr>
              <w:t>Главный специалист</w:t>
            </w:r>
            <w:r w:rsidR="007D2134" w:rsidRPr="007D2134">
              <w:rPr>
                <w:rStyle w:val="FontStyle49"/>
              </w:rPr>
              <w:t xml:space="preserve"> администрации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397E8E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945B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собственность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71,7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755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Россия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ВАЗ 21074</w:t>
            </w:r>
          </w:p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EC4C09" w:rsidRDefault="00EC4C09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409807,19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397E8E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Супруга  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7D2134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EC4C09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ХУНДАЙ ГЕТЦ 1.4 МТ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EC4C09" w:rsidRDefault="00EC4C09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268288,14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43FF" w:rsidRDefault="00AD43FF"/>
    <w:sectPr w:rsidR="00AD43FF" w:rsidSect="007D213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6"/>
    <w:rsid w:val="000568C6"/>
    <w:rsid w:val="001A5D07"/>
    <w:rsid w:val="002A48DF"/>
    <w:rsid w:val="002B3FBD"/>
    <w:rsid w:val="00397E8E"/>
    <w:rsid w:val="004D7EC4"/>
    <w:rsid w:val="00666450"/>
    <w:rsid w:val="00671D36"/>
    <w:rsid w:val="006A0872"/>
    <w:rsid w:val="006A2AA0"/>
    <w:rsid w:val="007D2134"/>
    <w:rsid w:val="00A8460C"/>
    <w:rsid w:val="00AD43FF"/>
    <w:rsid w:val="00BA4981"/>
    <w:rsid w:val="00C945BB"/>
    <w:rsid w:val="00C97409"/>
    <w:rsid w:val="00D6790F"/>
    <w:rsid w:val="00E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2</cp:revision>
  <dcterms:created xsi:type="dcterms:W3CDTF">2023-09-25T08:26:00Z</dcterms:created>
  <dcterms:modified xsi:type="dcterms:W3CDTF">2023-09-25T08:26:00Z</dcterms:modified>
</cp:coreProperties>
</file>