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06" w:rsidRPr="00D20859" w:rsidRDefault="00284806" w:rsidP="00923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0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НАРОДНЫХ ДЕПУТАТОВ</w:t>
      </w:r>
    </w:p>
    <w:p w:rsidR="00284806" w:rsidRPr="00D20859" w:rsidRDefault="00284806" w:rsidP="00923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0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ГРИШЕВСКОГО СЕЛЬСКОГО ПОСЕЛЕНИЯ</w:t>
      </w:r>
    </w:p>
    <w:p w:rsidR="00284806" w:rsidRPr="00D20859" w:rsidRDefault="00284806" w:rsidP="00923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0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ПОДГОРЕНСКОГО МУНИЦИПАЛЬНОГО РАЙОНА</w:t>
      </w:r>
    </w:p>
    <w:p w:rsidR="00284806" w:rsidRPr="00D20859" w:rsidRDefault="00284806" w:rsidP="00923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0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284806" w:rsidRPr="00D20859" w:rsidRDefault="00284806" w:rsidP="0028480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4806" w:rsidRPr="00D20859" w:rsidRDefault="00284806" w:rsidP="0028480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284806" w:rsidRPr="00D20859" w:rsidRDefault="00284806" w:rsidP="00284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2085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F353C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772D3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5323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="00F353C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="00054212" w:rsidRPr="00D2085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D2085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923DBB" w:rsidRPr="00D2085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декабря 202</w:t>
      </w:r>
      <w:r w:rsidR="005323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923DBB" w:rsidRPr="00D2085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D2085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  №</w:t>
      </w:r>
      <w:r w:rsidR="00A81D6F" w:rsidRPr="00D2085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923DBB" w:rsidRPr="00D2085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5323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</w:p>
    <w:p w:rsidR="00AE3864" w:rsidRPr="00D20859" w:rsidRDefault="00284806" w:rsidP="002848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0859">
        <w:rPr>
          <w:rFonts w:ascii="Times New Roman" w:hAnsi="Times New Roman" w:cs="Times New Roman"/>
          <w:sz w:val="26"/>
          <w:szCs w:val="26"/>
        </w:rPr>
        <w:t>поселок Опыт</w:t>
      </w:r>
    </w:p>
    <w:p w:rsidR="00923DBB" w:rsidRPr="00D20859" w:rsidRDefault="00923DBB" w:rsidP="002848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4806" w:rsidRPr="00D20859" w:rsidRDefault="00284806" w:rsidP="002848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0859">
        <w:rPr>
          <w:rFonts w:ascii="Times New Roman" w:hAnsi="Times New Roman" w:cs="Times New Roman"/>
          <w:sz w:val="26"/>
          <w:szCs w:val="26"/>
        </w:rPr>
        <w:t xml:space="preserve">Об утверждении плана дорожных работ </w:t>
      </w:r>
    </w:p>
    <w:p w:rsidR="00284806" w:rsidRPr="00D20859" w:rsidRDefault="00284806" w:rsidP="002848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0859">
        <w:rPr>
          <w:rFonts w:ascii="Times New Roman" w:hAnsi="Times New Roman" w:cs="Times New Roman"/>
          <w:sz w:val="26"/>
          <w:szCs w:val="26"/>
        </w:rPr>
        <w:t>на 20</w:t>
      </w:r>
      <w:r w:rsidR="00923DBB" w:rsidRPr="00D20859">
        <w:rPr>
          <w:rFonts w:ascii="Times New Roman" w:hAnsi="Times New Roman" w:cs="Times New Roman"/>
          <w:sz w:val="26"/>
          <w:szCs w:val="26"/>
        </w:rPr>
        <w:t>2</w:t>
      </w:r>
      <w:r w:rsidR="00532313">
        <w:rPr>
          <w:rFonts w:ascii="Times New Roman" w:hAnsi="Times New Roman" w:cs="Times New Roman"/>
          <w:sz w:val="26"/>
          <w:szCs w:val="26"/>
        </w:rPr>
        <w:t>5</w:t>
      </w:r>
      <w:r w:rsidRPr="00D20859">
        <w:rPr>
          <w:rFonts w:ascii="Times New Roman" w:hAnsi="Times New Roman" w:cs="Times New Roman"/>
          <w:sz w:val="26"/>
          <w:szCs w:val="26"/>
        </w:rPr>
        <w:t xml:space="preserve"> год </w:t>
      </w:r>
      <w:proofErr w:type="spellStart"/>
      <w:r w:rsidRPr="00D20859"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  <w:r w:rsidRPr="00D2085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284806" w:rsidRPr="00D20859" w:rsidRDefault="00284806" w:rsidP="002848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0859">
        <w:rPr>
          <w:rFonts w:ascii="Times New Roman" w:hAnsi="Times New Roman" w:cs="Times New Roman"/>
          <w:sz w:val="26"/>
          <w:szCs w:val="26"/>
        </w:rPr>
        <w:t xml:space="preserve">Подгоренского муниципального района </w:t>
      </w:r>
    </w:p>
    <w:p w:rsidR="00923DBB" w:rsidRPr="00D20859" w:rsidRDefault="00284806" w:rsidP="00923D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0859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923DBB" w:rsidRPr="00D20859" w:rsidRDefault="00284806" w:rsidP="00923DBB">
      <w:pPr>
        <w:spacing w:after="0" w:line="240" w:lineRule="auto"/>
        <w:rPr>
          <w:sz w:val="26"/>
          <w:szCs w:val="26"/>
        </w:rPr>
      </w:pPr>
      <w:r w:rsidRPr="00D20859">
        <w:rPr>
          <w:sz w:val="26"/>
          <w:szCs w:val="26"/>
        </w:rPr>
        <w:tab/>
      </w:r>
    </w:p>
    <w:p w:rsidR="00284806" w:rsidRPr="00D20859" w:rsidRDefault="00284806" w:rsidP="0028480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Бюджетным  кодексом  Российской Федерации, Федеральным законом  от 06 октября 2003 года № 131-ФЗ «Об общих принципах организации местного самоуправления  в Российской  Федерации», на основании решения  Совета  народных депутатов  Подгоренского  муниципального  района  Воронежской  области от 26.12.2016 года № 55 «О передаче органам местного  самоуправления сельских поселений, входящих в состав  Подгоренского  муниципального  района осуществления части  полномочий»,  в соответствии с Решением  Совета  народных  депутатов</w:t>
      </w:r>
      <w:proofErr w:type="gramEnd"/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Гришевского</w:t>
      </w:r>
      <w:proofErr w:type="spellEnd"/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 поселения  Подгоренского  муниципального  района  Воронежской  области от   29.12.2016 года № 33 «О принятии части полномочий по решению вопросов местного  значения от органов местного самоуправления Подгоренского  муниципального  района», Совет народных  депутатов  </w:t>
      </w:r>
      <w:proofErr w:type="spellStart"/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Гришевского</w:t>
      </w:r>
      <w:proofErr w:type="spellEnd"/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 области,</w:t>
      </w:r>
    </w:p>
    <w:p w:rsidR="00284806" w:rsidRPr="00D20859" w:rsidRDefault="00284806" w:rsidP="00284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Pr="00D20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РЕШИЛ: </w:t>
      </w:r>
    </w:p>
    <w:p w:rsidR="00284806" w:rsidRPr="00D20859" w:rsidRDefault="00284806" w:rsidP="00284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806" w:rsidRPr="00D20859" w:rsidRDefault="00284806" w:rsidP="00284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1.Утвердить План дорожных работ по ремонту  автомобильных дорог общего пользования местного значения </w:t>
      </w:r>
      <w:proofErr w:type="spellStart"/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Гришевского</w:t>
      </w:r>
      <w:proofErr w:type="spellEnd"/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 области на 20</w:t>
      </w:r>
      <w:r w:rsidR="00923DBB"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323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54212"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(далее </w:t>
      </w:r>
      <w:proofErr w:type="gramStart"/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>–П</w:t>
      </w:r>
      <w:proofErr w:type="gramEnd"/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лан)  в соответствии с приложением к настоящему  решению.</w:t>
      </w:r>
    </w:p>
    <w:p w:rsidR="00284806" w:rsidRPr="00D20859" w:rsidRDefault="00284806" w:rsidP="002848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2.Администрации  </w:t>
      </w:r>
      <w:proofErr w:type="spellStart"/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Гришевского</w:t>
      </w:r>
      <w:proofErr w:type="spellEnd"/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 области  осуществить  необходимые мероприятия в целях  выполнения  дорожных  работ  в соответствии с Планом.</w:t>
      </w:r>
    </w:p>
    <w:p w:rsidR="00284806" w:rsidRPr="00D20859" w:rsidRDefault="00284806" w:rsidP="00284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3.Опубликовать (обнародовать) настоящее решение в установленном порядке.</w:t>
      </w:r>
    </w:p>
    <w:p w:rsidR="00284806" w:rsidRPr="00D20859" w:rsidRDefault="00284806" w:rsidP="00284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4.</w:t>
      </w:r>
      <w:proofErr w:type="gramStart"/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оставляю за собой. </w:t>
      </w:r>
    </w:p>
    <w:p w:rsidR="00284806" w:rsidRPr="00D20859" w:rsidRDefault="00284806" w:rsidP="00284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806" w:rsidRPr="00D20859" w:rsidRDefault="00284806" w:rsidP="00284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806" w:rsidRPr="00D20859" w:rsidRDefault="00284806" w:rsidP="00284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 </w:t>
      </w:r>
      <w:proofErr w:type="spellStart"/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Гришевского</w:t>
      </w:r>
      <w:proofErr w:type="spellEnd"/>
    </w:p>
    <w:p w:rsidR="00284806" w:rsidRDefault="00284806" w:rsidP="00284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                                                                                 А.Е.</w:t>
      </w:r>
      <w:r w:rsidR="00044D71"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0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Сергеенко </w:t>
      </w:r>
    </w:p>
    <w:p w:rsidR="00B31F5F" w:rsidRDefault="00B31F5F" w:rsidP="002848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1F5F" w:rsidRPr="00B31F5F" w:rsidTr="00597E46">
        <w:tc>
          <w:tcPr>
            <w:tcW w:w="4785" w:type="dxa"/>
          </w:tcPr>
          <w:p w:rsidR="00B31F5F" w:rsidRPr="00B31F5F" w:rsidRDefault="00B31F5F" w:rsidP="00B31F5F"/>
        </w:tc>
        <w:tc>
          <w:tcPr>
            <w:tcW w:w="4786" w:type="dxa"/>
          </w:tcPr>
          <w:p w:rsidR="00B31F5F" w:rsidRPr="00B31F5F" w:rsidRDefault="00B31F5F" w:rsidP="00B31F5F">
            <w:r w:rsidRPr="00B31F5F">
              <w:tab/>
              <w:t xml:space="preserve">Приложение 1 </w:t>
            </w:r>
          </w:p>
          <w:p w:rsidR="00B31F5F" w:rsidRPr="00B31F5F" w:rsidRDefault="00B31F5F" w:rsidP="00532313">
            <w:r w:rsidRPr="00B31F5F">
              <w:t xml:space="preserve">к Решению Совета народных депутатов  </w:t>
            </w:r>
            <w:proofErr w:type="spellStart"/>
            <w:r w:rsidRPr="00B31F5F">
              <w:t>Гришевского</w:t>
            </w:r>
            <w:proofErr w:type="spellEnd"/>
            <w:r w:rsidRPr="00B31F5F">
              <w:t xml:space="preserve">  сельского  поселения  от </w:t>
            </w:r>
            <w:r w:rsidR="00772D3C" w:rsidRPr="00772D3C">
              <w:t>2</w:t>
            </w:r>
            <w:r w:rsidR="00532313">
              <w:t>5</w:t>
            </w:r>
            <w:r w:rsidRPr="00B31F5F">
              <w:t>.12.202</w:t>
            </w:r>
            <w:r w:rsidR="00532313">
              <w:t>4</w:t>
            </w:r>
            <w:r w:rsidRPr="00B31F5F">
              <w:t xml:space="preserve"> года  № 2</w:t>
            </w:r>
            <w:r w:rsidR="00532313">
              <w:t>6</w:t>
            </w:r>
          </w:p>
        </w:tc>
      </w:tr>
    </w:tbl>
    <w:p w:rsidR="00B31F5F" w:rsidRPr="00B31F5F" w:rsidRDefault="00B31F5F" w:rsidP="00B31F5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pacing w:val="5"/>
          <w:sz w:val="28"/>
          <w:szCs w:val="28"/>
        </w:rPr>
      </w:pPr>
    </w:p>
    <w:p w:rsidR="00B31F5F" w:rsidRPr="00B31F5F" w:rsidRDefault="00B31F5F" w:rsidP="00B31F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5"/>
          <w:sz w:val="28"/>
          <w:szCs w:val="28"/>
        </w:rPr>
      </w:pPr>
      <w:r w:rsidRPr="00B31F5F">
        <w:rPr>
          <w:rFonts w:ascii="Times New Roman" w:hAnsi="Times New Roman" w:cs="Times New Roman"/>
          <w:b/>
          <w:bCs/>
          <w:iCs/>
          <w:color w:val="000000"/>
          <w:spacing w:val="5"/>
          <w:sz w:val="28"/>
          <w:szCs w:val="28"/>
        </w:rPr>
        <w:t>ПЛАН</w:t>
      </w:r>
    </w:p>
    <w:p w:rsidR="00B31F5F" w:rsidRPr="00B31F5F" w:rsidRDefault="00B31F5F" w:rsidP="00B31F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5"/>
          <w:sz w:val="28"/>
          <w:szCs w:val="28"/>
        </w:rPr>
      </w:pPr>
      <w:r w:rsidRPr="00B31F5F">
        <w:rPr>
          <w:rFonts w:ascii="Times New Roman" w:hAnsi="Times New Roman" w:cs="Times New Roman"/>
          <w:b/>
          <w:bCs/>
          <w:iCs/>
          <w:color w:val="000000"/>
          <w:spacing w:val="5"/>
          <w:sz w:val="28"/>
          <w:szCs w:val="28"/>
        </w:rPr>
        <w:t>дорожных работ на 20</w:t>
      </w:r>
      <w:r w:rsidRPr="00B31F5F">
        <w:rPr>
          <w:rFonts w:ascii="Times New Roman" w:hAnsi="Times New Roman" w:cs="Times New Roman"/>
          <w:b/>
          <w:iCs/>
          <w:color w:val="000000"/>
          <w:spacing w:val="5"/>
          <w:sz w:val="28"/>
          <w:szCs w:val="28"/>
        </w:rPr>
        <w:t>2</w:t>
      </w:r>
      <w:r w:rsidR="00F353C5">
        <w:rPr>
          <w:rFonts w:ascii="Times New Roman" w:hAnsi="Times New Roman" w:cs="Times New Roman"/>
          <w:b/>
          <w:iCs/>
          <w:color w:val="000000"/>
          <w:spacing w:val="5"/>
          <w:sz w:val="28"/>
          <w:szCs w:val="28"/>
        </w:rPr>
        <w:t>4</w:t>
      </w:r>
      <w:r w:rsidRPr="00B31F5F">
        <w:rPr>
          <w:rFonts w:ascii="Times New Roman" w:hAnsi="Times New Roman" w:cs="Times New Roman"/>
          <w:b/>
          <w:bCs/>
          <w:iCs/>
          <w:color w:val="000000"/>
          <w:spacing w:val="5"/>
          <w:sz w:val="28"/>
          <w:szCs w:val="28"/>
        </w:rPr>
        <w:t xml:space="preserve"> год  </w:t>
      </w:r>
      <w:proofErr w:type="spellStart"/>
      <w:r w:rsidRPr="00B31F5F">
        <w:rPr>
          <w:rFonts w:ascii="Times New Roman" w:hAnsi="Times New Roman" w:cs="Times New Roman"/>
          <w:b/>
          <w:bCs/>
          <w:iCs/>
          <w:color w:val="000000"/>
          <w:spacing w:val="5"/>
          <w:sz w:val="28"/>
          <w:szCs w:val="28"/>
        </w:rPr>
        <w:t>Гришевского</w:t>
      </w:r>
      <w:proofErr w:type="spellEnd"/>
      <w:r w:rsidRPr="00B31F5F">
        <w:rPr>
          <w:rFonts w:ascii="Times New Roman" w:hAnsi="Times New Roman" w:cs="Times New Roman"/>
          <w:b/>
          <w:bCs/>
          <w:iCs/>
          <w:color w:val="000000"/>
          <w:spacing w:val="5"/>
          <w:sz w:val="28"/>
          <w:szCs w:val="28"/>
        </w:rPr>
        <w:t xml:space="preserve">  сельского поселения Подгоренского  муниципального района Воронежской области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5386"/>
        <w:gridCol w:w="1276"/>
        <w:gridCol w:w="1134"/>
        <w:gridCol w:w="1276"/>
      </w:tblGrid>
      <w:tr w:rsidR="00B31F5F" w:rsidRPr="00B31F5F" w:rsidTr="0081639F">
        <w:trPr>
          <w:trHeight w:val="44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31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31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1F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объектов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31F5F" w:rsidRPr="00B31F5F" w:rsidRDefault="00B31F5F" w:rsidP="00532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1F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выполнения работ                                                                            в 202</w:t>
            </w:r>
            <w:r w:rsidR="005323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B31F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</w:tc>
      </w:tr>
      <w:tr w:rsidR="00B31F5F" w:rsidRPr="00B31F5F" w:rsidTr="0081639F">
        <w:trPr>
          <w:trHeight w:val="32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31F5F" w:rsidRPr="00B31F5F" w:rsidTr="0081639F">
        <w:trPr>
          <w:trHeight w:val="7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31F5F" w:rsidRPr="00B31F5F" w:rsidTr="0081639F">
        <w:trPr>
          <w:trHeight w:val="25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т. ч. </w:t>
            </w:r>
            <w:proofErr w:type="spellStart"/>
            <w:r w:rsidRPr="00B31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пог</w:t>
            </w:r>
            <w:proofErr w:type="gramStart"/>
            <w:r w:rsidRPr="00B31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1F5F" w:rsidRPr="005560C3" w:rsidRDefault="005560C3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31F5F" w:rsidRPr="00B31F5F" w:rsidTr="0081639F">
        <w:trPr>
          <w:trHeight w:val="461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31F5F" w:rsidRPr="00B31F5F" w:rsidTr="0081639F">
        <w:trPr>
          <w:trHeight w:val="1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F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F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F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F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1F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72D3C" w:rsidRPr="00772D3C" w:rsidTr="0081639F">
        <w:trPr>
          <w:trHeight w:val="11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2D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Строительство, реконструкция, капитальный ремонт, ремонт автомобильных дорог общего пользования (за исключением автомобильных дорог федерального значения),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C8" w:rsidRPr="00772D3C" w:rsidRDefault="0081639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1,217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81639F" w:rsidRDefault="0081639F" w:rsidP="00B31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5"/>
                <w:sz w:val="24"/>
                <w:szCs w:val="24"/>
              </w:rPr>
            </w:pPr>
            <w:r w:rsidRPr="008163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5"/>
                <w:sz w:val="24"/>
                <w:szCs w:val="24"/>
              </w:rPr>
              <w:t xml:space="preserve">1217 </w:t>
            </w:r>
            <w:proofErr w:type="spellStart"/>
            <w:r w:rsidRPr="008163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5"/>
                <w:sz w:val="24"/>
                <w:szCs w:val="24"/>
              </w:rPr>
              <w:t>м.п</w:t>
            </w:r>
            <w:proofErr w:type="spellEnd"/>
            <w:r w:rsidRPr="008163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5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81639F" w:rsidRDefault="0081639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3821 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772D3C" w:rsidRPr="00772D3C" w:rsidTr="0081639F">
        <w:trPr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2D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Pr="00772D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72D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772D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2D3C" w:rsidRPr="00772D3C" w:rsidTr="0081639F">
        <w:trPr>
          <w:trHeight w:val="2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72D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2D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Строительство,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81639F" w:rsidRDefault="0081639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1639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81639F" w:rsidRDefault="0081639F" w:rsidP="00B31F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81639F" w:rsidRDefault="0081639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63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772D3C" w:rsidRPr="00772D3C" w:rsidTr="0081639F">
        <w:trPr>
          <w:trHeight w:val="19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2D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в </w:t>
            </w:r>
            <w:proofErr w:type="spellStart"/>
            <w:r w:rsidRPr="00772D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772D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объектам: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81639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81639F" w:rsidRDefault="00B31F5F" w:rsidP="00B31F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81639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2D3C" w:rsidRPr="00772D3C" w:rsidTr="0081639F">
        <w:trPr>
          <w:trHeight w:val="2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313" w:rsidRPr="00772D3C" w:rsidRDefault="00532313" w:rsidP="00B31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81639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81639F" w:rsidRDefault="00B31F5F" w:rsidP="00B31F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81639F" w:rsidRDefault="008540B1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72D3C" w:rsidRPr="00772D3C" w:rsidTr="0081639F">
        <w:trPr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72D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2D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Реконструкция,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81639F" w:rsidRDefault="0081639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1639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81639F" w:rsidRDefault="0081639F" w:rsidP="00B31F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0"/>
                <w:szCs w:val="20"/>
              </w:rPr>
            </w:pPr>
            <w:r w:rsidRPr="0081639F"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81639F" w:rsidRDefault="0081639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63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772D3C" w:rsidRPr="00772D3C" w:rsidTr="0081639F">
        <w:trPr>
          <w:trHeight w:val="2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2D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в </w:t>
            </w:r>
            <w:proofErr w:type="spellStart"/>
            <w:r w:rsidRPr="00772D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772D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объектам: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2D3C" w:rsidRPr="00772D3C" w:rsidTr="0081639F">
        <w:trPr>
          <w:trHeight w:val="3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313" w:rsidRPr="00772D3C" w:rsidRDefault="00532313" w:rsidP="00B31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2D3C" w:rsidRPr="00772D3C" w:rsidTr="0081639F">
        <w:trPr>
          <w:trHeight w:val="1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72D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2D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Капитальный ремонт,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2D3C" w:rsidRPr="00772D3C" w:rsidTr="0081639F">
        <w:trPr>
          <w:trHeight w:val="2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2D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в </w:t>
            </w:r>
            <w:proofErr w:type="spellStart"/>
            <w:r w:rsidRPr="00772D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772D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объектам: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2D3C" w:rsidRPr="00772D3C" w:rsidTr="0081639F">
        <w:trPr>
          <w:trHeight w:val="27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F5F" w:rsidRPr="00772D3C" w:rsidRDefault="0081639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313" w:rsidRPr="00772D3C" w:rsidRDefault="0081639F" w:rsidP="00B31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Опыт, ул. Новоселов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F5F" w:rsidRPr="0081639F" w:rsidRDefault="0081639F" w:rsidP="00816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F5F" w:rsidRPr="0081639F" w:rsidRDefault="0081639F" w:rsidP="008163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4"/>
                <w:szCs w:val="24"/>
              </w:rPr>
            </w:pPr>
            <w:r w:rsidRPr="0081639F"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4"/>
                <w:szCs w:val="24"/>
              </w:rPr>
              <w:t xml:space="preserve">222 </w:t>
            </w:r>
            <w:proofErr w:type="spellStart"/>
            <w:r w:rsidRPr="0081639F"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4"/>
                <w:szCs w:val="24"/>
              </w:rPr>
              <w:t>м.п</w:t>
            </w:r>
            <w:proofErr w:type="spellEnd"/>
            <w:r w:rsidRPr="0081639F"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F5F" w:rsidRPr="0081639F" w:rsidRDefault="0081639F" w:rsidP="00816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816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676 м</w:t>
            </w:r>
            <w:proofErr w:type="gramStart"/>
            <w:r w:rsidRPr="00816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81639F" w:rsidRPr="00772D3C" w:rsidTr="0081639F">
        <w:trPr>
          <w:trHeight w:val="28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39F" w:rsidRPr="00772D3C" w:rsidRDefault="0081639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39F" w:rsidRDefault="0081639F" w:rsidP="00B31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Опыт, ул. 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39F" w:rsidRPr="0081639F" w:rsidRDefault="0081639F" w:rsidP="00816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39F" w:rsidRPr="0081639F" w:rsidRDefault="0081639F" w:rsidP="008163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4"/>
                <w:szCs w:val="24"/>
              </w:rPr>
            </w:pPr>
            <w:r w:rsidRPr="0081639F"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4"/>
                <w:szCs w:val="24"/>
              </w:rPr>
              <w:t>82</w:t>
            </w:r>
            <w:r w:rsidRPr="0081639F">
              <w:rPr>
                <w:sz w:val="24"/>
                <w:szCs w:val="24"/>
              </w:rPr>
              <w:t xml:space="preserve"> </w:t>
            </w:r>
            <w:proofErr w:type="spellStart"/>
            <w:r w:rsidRPr="0081639F"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4"/>
                <w:szCs w:val="24"/>
              </w:rPr>
              <w:t>м.п</w:t>
            </w:r>
            <w:proofErr w:type="spellEnd"/>
            <w:r w:rsidRPr="0081639F"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39F" w:rsidRPr="0081639F" w:rsidRDefault="0081639F" w:rsidP="00816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246</w:t>
            </w:r>
            <w:r w:rsidRPr="0081639F">
              <w:rPr>
                <w:sz w:val="24"/>
                <w:szCs w:val="24"/>
              </w:rPr>
              <w:t xml:space="preserve"> </w:t>
            </w:r>
            <w:r w:rsidRPr="00816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Start"/>
            <w:r w:rsidRPr="00816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81639F" w:rsidRPr="00772D3C" w:rsidTr="0081639F">
        <w:trPr>
          <w:trHeight w:val="251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9F" w:rsidRPr="00772D3C" w:rsidRDefault="0081639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9F" w:rsidRDefault="0081639F" w:rsidP="00B31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Опыт, ул. Парковая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9F" w:rsidRPr="0081639F" w:rsidRDefault="0081639F" w:rsidP="00816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9F" w:rsidRPr="0081639F" w:rsidRDefault="0081639F" w:rsidP="008163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4"/>
                <w:szCs w:val="24"/>
              </w:rPr>
            </w:pPr>
            <w:r w:rsidRPr="0081639F"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4"/>
                <w:szCs w:val="24"/>
              </w:rPr>
              <w:t>760</w:t>
            </w:r>
            <w:r w:rsidRPr="0081639F">
              <w:rPr>
                <w:sz w:val="24"/>
                <w:szCs w:val="24"/>
              </w:rPr>
              <w:t xml:space="preserve"> </w:t>
            </w:r>
            <w:proofErr w:type="spellStart"/>
            <w:r w:rsidRPr="0081639F"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4"/>
                <w:szCs w:val="24"/>
              </w:rPr>
              <w:t>м.п</w:t>
            </w:r>
            <w:proofErr w:type="spellEnd"/>
            <w:r w:rsidRPr="0081639F"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9F" w:rsidRPr="0081639F" w:rsidRDefault="0081639F" w:rsidP="00816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816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2336 м</w:t>
            </w:r>
            <w:proofErr w:type="gramStart"/>
            <w:r w:rsidRPr="00816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772D3C" w:rsidRPr="00772D3C" w:rsidTr="0081639F">
        <w:trPr>
          <w:trHeight w:val="2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72D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2D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Ремонт,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2D3C" w:rsidRPr="00772D3C" w:rsidTr="0081639F">
        <w:trPr>
          <w:trHeight w:val="2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2D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в </w:t>
            </w:r>
            <w:proofErr w:type="spellStart"/>
            <w:r w:rsidRPr="00772D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772D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объектам: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2313" w:rsidRPr="00772D3C" w:rsidRDefault="00532313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2D3C" w:rsidRPr="00772D3C" w:rsidTr="0081639F">
        <w:trPr>
          <w:trHeight w:val="37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2D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C8" w:rsidRPr="00772D3C" w:rsidRDefault="0081639F" w:rsidP="00816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63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п. Опыт, ул. Парковая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81639F" w:rsidRDefault="0081639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81639F" w:rsidRDefault="0081639F" w:rsidP="00B31F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4"/>
                <w:szCs w:val="24"/>
              </w:rPr>
            </w:pPr>
            <w:r w:rsidRPr="0081639F"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4"/>
                <w:szCs w:val="24"/>
              </w:rPr>
              <w:t>35</w:t>
            </w:r>
            <w:r w:rsidRPr="0081639F">
              <w:rPr>
                <w:sz w:val="24"/>
                <w:szCs w:val="24"/>
              </w:rPr>
              <w:t xml:space="preserve"> </w:t>
            </w:r>
            <w:proofErr w:type="spellStart"/>
            <w:r w:rsidRPr="0081639F"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4"/>
                <w:szCs w:val="24"/>
              </w:rPr>
              <w:t>м.п</w:t>
            </w:r>
            <w:proofErr w:type="spellEnd"/>
            <w:r w:rsidRPr="0081639F"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313" w:rsidRPr="0081639F" w:rsidRDefault="0081639F" w:rsidP="00854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816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 м</w:t>
            </w:r>
            <w:proofErr w:type="gramStart"/>
            <w:r w:rsidRPr="00816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31F5F" w:rsidRPr="00772D3C" w:rsidTr="0081639F">
        <w:trPr>
          <w:trHeight w:val="4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772D3C" w:rsidRDefault="00B31F5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2D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C8" w:rsidRPr="00772D3C" w:rsidRDefault="0081639F" w:rsidP="00CC2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Опыт, ул. Школьная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81639F" w:rsidRDefault="0081639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81639F" w:rsidRDefault="0081639F" w:rsidP="00B31F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4"/>
                <w:szCs w:val="24"/>
              </w:rPr>
            </w:pPr>
            <w:r w:rsidRPr="0081639F"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4"/>
                <w:szCs w:val="24"/>
              </w:rPr>
              <w:t xml:space="preserve">118 </w:t>
            </w:r>
            <w:proofErr w:type="spellStart"/>
            <w:r w:rsidRPr="0081639F"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4"/>
                <w:szCs w:val="24"/>
              </w:rPr>
              <w:t>м.п</w:t>
            </w:r>
            <w:proofErr w:type="spellEnd"/>
            <w:r w:rsidRPr="0081639F">
              <w:rPr>
                <w:rFonts w:ascii="Times New Roman" w:hAnsi="Times New Roman" w:cs="Times New Roman"/>
                <w:bCs/>
                <w:iCs/>
                <w:color w:val="000000" w:themeColor="text1"/>
                <w:spacing w:val="5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F5F" w:rsidRPr="0081639F" w:rsidRDefault="0081639F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816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453 м</w:t>
            </w:r>
            <w:proofErr w:type="gramStart"/>
            <w:r w:rsidRPr="00816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532313" w:rsidRPr="0081639F" w:rsidRDefault="00532313" w:rsidP="00B31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31F5F" w:rsidRPr="00772D3C" w:rsidRDefault="00B31F5F" w:rsidP="002848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</w:p>
    <w:sectPr w:rsidR="00B31F5F" w:rsidRPr="0077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06"/>
    <w:rsid w:val="00044D71"/>
    <w:rsid w:val="00054212"/>
    <w:rsid w:val="00164CA0"/>
    <w:rsid w:val="00284806"/>
    <w:rsid w:val="00310569"/>
    <w:rsid w:val="0040368D"/>
    <w:rsid w:val="004B1E1D"/>
    <w:rsid w:val="004C3EB3"/>
    <w:rsid w:val="00526798"/>
    <w:rsid w:val="00532313"/>
    <w:rsid w:val="005560C3"/>
    <w:rsid w:val="00634CD0"/>
    <w:rsid w:val="00772D3C"/>
    <w:rsid w:val="0081639F"/>
    <w:rsid w:val="008540B1"/>
    <w:rsid w:val="00896B67"/>
    <w:rsid w:val="00923DBB"/>
    <w:rsid w:val="00A81D6F"/>
    <w:rsid w:val="00AE3864"/>
    <w:rsid w:val="00B31F5F"/>
    <w:rsid w:val="00CC2CC8"/>
    <w:rsid w:val="00D20859"/>
    <w:rsid w:val="00D556E8"/>
    <w:rsid w:val="00F31FE3"/>
    <w:rsid w:val="00F3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31F5F"/>
    <w:pPr>
      <w:spacing w:after="0" w:line="240" w:lineRule="auto"/>
      <w:jc w:val="both"/>
    </w:pPr>
    <w:rPr>
      <w:rFonts w:ascii="Times New Roman" w:hAnsi="Times New Roman" w:cs="Times New Roman"/>
      <w:bCs/>
      <w:iCs/>
      <w:color w:val="000000" w:themeColor="text1"/>
      <w:spacing w:val="5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31F5F"/>
    <w:pPr>
      <w:spacing w:after="0" w:line="240" w:lineRule="auto"/>
      <w:jc w:val="both"/>
    </w:pPr>
    <w:rPr>
      <w:rFonts w:ascii="Times New Roman" w:hAnsi="Times New Roman" w:cs="Times New Roman"/>
      <w:bCs/>
      <w:iCs/>
      <w:color w:val="000000" w:themeColor="text1"/>
      <w:spacing w:val="5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2024-12-25T05:53:00Z</cp:lastPrinted>
  <dcterms:created xsi:type="dcterms:W3CDTF">2024-12-25T05:53:00Z</dcterms:created>
  <dcterms:modified xsi:type="dcterms:W3CDTF">2024-12-25T06:18:00Z</dcterms:modified>
</cp:coreProperties>
</file>