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C41" w:rsidRDefault="009F2C41"/>
    <w:p w:rsidR="00052382" w:rsidRDefault="00052382" w:rsidP="0005238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Награждение победителей творческого конкурса ГТО</w:t>
      </w:r>
    </w:p>
    <w:p w:rsidR="00052382" w:rsidRPr="00000B92" w:rsidRDefault="009F2C41" w:rsidP="009F2C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в П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етропавловском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 Воронежской области на базе 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детско-юношеск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прошло 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оржественное награждение</w:t>
      </w:r>
      <w:r w:rsid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победителей и 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призёров ежегодного регионального творческого конкурса "ГТО - в моей жизни"</w:t>
      </w:r>
      <w:r w:rsidR="00052382"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00B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E428D">
        <w:rPr>
          <w:rFonts w:ascii="Times New Roman" w:hAnsi="Times New Roman" w:cs="Times New Roman"/>
          <w:sz w:val="28"/>
          <w:szCs w:val="28"/>
        </w:rPr>
        <w:br/>
        <w:t xml:space="preserve">Победителям конкурса были вручены призы от департамента Физической культуры и спорта Воронежской области. </w:t>
      </w:r>
    </w:p>
    <w:p w:rsidR="009F2C41" w:rsidRPr="00052382" w:rsidRDefault="00052382" w:rsidP="009F2C41">
      <w:pPr>
        <w:rPr>
          <w:rFonts w:ascii="Times New Roman" w:hAnsi="Times New Roman" w:cs="Times New Roman"/>
          <w:sz w:val="28"/>
          <w:szCs w:val="28"/>
        </w:rPr>
      </w:pP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Рисунок на тему :"ГТО в рисунка" I возрастная ступень -победителем стал Артюхов Даниил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 МКОУ Петропавловской СОШ, V возрастная ступень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победителем стала Зайцева Валерия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ученица МКОУ </w:t>
      </w:r>
      <w:proofErr w:type="spellStart"/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Старокриушанской</w:t>
      </w:r>
      <w:proofErr w:type="spellEnd"/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Стихотворение на тему "ГТО в моей жизни" в III возрастной ступени вт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рое место заняла Артюхова Софья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52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ученица МКОУ Петропавловской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СОШ.</w:t>
      </w:r>
    </w:p>
    <w:bookmarkEnd w:id="0"/>
    <w:p w:rsidR="009F2C41" w:rsidRDefault="009F2C41"/>
    <w:p w:rsidR="009F2C41" w:rsidRDefault="009F2C41"/>
    <w:p w:rsidR="009F2C41" w:rsidRDefault="009F2C41"/>
    <w:p w:rsidR="009F2C41" w:rsidRDefault="009F2C41"/>
    <w:p w:rsidR="009F2C41" w:rsidRDefault="009F2C41"/>
    <w:sectPr w:rsidR="009F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0C"/>
    <w:rsid w:val="00000B92"/>
    <w:rsid w:val="00052382"/>
    <w:rsid w:val="00593866"/>
    <w:rsid w:val="009F2C41"/>
    <w:rsid w:val="00E2370C"/>
    <w:rsid w:val="00F0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DE47"/>
  <w15:docId w15:val="{4EF77187-E2D2-4F6F-BB67-9B412FAF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5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GTO</cp:lastModifiedBy>
  <cp:revision>2</cp:revision>
  <dcterms:created xsi:type="dcterms:W3CDTF">2022-01-17T11:32:00Z</dcterms:created>
  <dcterms:modified xsi:type="dcterms:W3CDTF">2022-01-17T11:32:00Z</dcterms:modified>
</cp:coreProperties>
</file>