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6AD" w:rsidRDefault="0023506B">
      <w:r>
        <w:t xml:space="preserve">                                                  </w:t>
      </w:r>
      <w:r>
        <w:rPr>
          <w:noProof/>
        </w:rPr>
        <w:drawing>
          <wp:inline distT="0" distB="0" distL="0" distR="0">
            <wp:extent cx="2419350" cy="3238500"/>
            <wp:effectExtent l="19050" t="0" r="0" b="0"/>
            <wp:docPr id="1" name="Рисунок 1" descr="C:\Users\Администратор\Desktop\фото + биография\Скворцова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Скворцова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06B" w:rsidRDefault="0023506B"/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 w:rsidRPr="00204F47">
        <w:rPr>
          <w:rFonts w:ascii="Times New Roman" w:hAnsi="Times New Roman" w:cs="Times New Roman"/>
          <w:sz w:val="28"/>
          <w:szCs w:val="28"/>
        </w:rPr>
        <w:t xml:space="preserve">Я, Скворцова Светлана Анатольевна, </w:t>
      </w:r>
      <w:r>
        <w:rPr>
          <w:rFonts w:ascii="Times New Roman" w:hAnsi="Times New Roman" w:cs="Times New Roman"/>
          <w:sz w:val="28"/>
          <w:szCs w:val="28"/>
        </w:rPr>
        <w:t xml:space="preserve"> родилась 01.03.1974 года в х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арваровка Подгоренского района Воронежской области.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Гражданка России.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Образование: в 1993 году закончила Березовский сельскохозяйственный техникум по специальности бухгалтерский учет.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Трудовая деятельность:  1995-2005гг работала в совхозе «Опыт»,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2013 года и по настоящее время работаю в 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Пансионат для престарелых и инвалидов «Пансионат Подгоренский» в должности социального работника.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Беспартийная.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Замужем.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 – Скворцов Александр Васильевич 1969 г.р.,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Сын – Скворцов Сергей Александрович 2003 г.р.</w:t>
      </w:r>
    </w:p>
    <w:p w:rsidR="0023506B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жительства: Воронежская облас</w:t>
      </w:r>
      <w:r w:rsidR="00B24323">
        <w:rPr>
          <w:rFonts w:ascii="Times New Roman" w:hAnsi="Times New Roman" w:cs="Times New Roman"/>
          <w:sz w:val="28"/>
          <w:szCs w:val="28"/>
        </w:rPr>
        <w:t>ть, Подгоренский район, п</w:t>
      </w:r>
      <w:proofErr w:type="gramStart"/>
      <w:r w:rsidR="00B24323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B24323">
        <w:rPr>
          <w:rFonts w:ascii="Times New Roman" w:hAnsi="Times New Roman" w:cs="Times New Roman"/>
          <w:sz w:val="28"/>
          <w:szCs w:val="28"/>
        </w:rPr>
        <w:t>пыт.</w:t>
      </w:r>
    </w:p>
    <w:p w:rsidR="0023506B" w:rsidRPr="00204F47" w:rsidRDefault="0023506B" w:rsidP="00163FD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23506B" w:rsidRDefault="0023506B" w:rsidP="00163FDE"/>
    <w:sectPr w:rsidR="0023506B" w:rsidSect="00EE0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06B"/>
    <w:rsid w:val="00163FDE"/>
    <w:rsid w:val="0023506B"/>
    <w:rsid w:val="00B24323"/>
    <w:rsid w:val="00EE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06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0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2020-08-10T11:59:00Z</dcterms:created>
  <dcterms:modified xsi:type="dcterms:W3CDTF">2020-08-26T06:55:00Z</dcterms:modified>
</cp:coreProperties>
</file>